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7F" w:rsidRDefault="00AA617F" w:rsidP="00AA61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</w:pPr>
      <w:proofErr w:type="spellStart"/>
      <w:r w:rsidRPr="00AA6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Pasop</w:t>
      </w:r>
      <w:proofErr w:type="spellEnd"/>
      <w:r w:rsidRPr="00AA6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 xml:space="preserve">, </w:t>
      </w:r>
      <w:proofErr w:type="spellStart"/>
      <w:r w:rsidRPr="00AA6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oorinfeksie</w:t>
      </w:r>
      <w:proofErr w:type="spellEnd"/>
      <w:r w:rsidRPr="00AA6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 xml:space="preserve"> </w:t>
      </w:r>
      <w:proofErr w:type="spellStart"/>
      <w:proofErr w:type="gramStart"/>
      <w:r w:rsidRPr="00AA6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kan</w:t>
      </w:r>
      <w:proofErr w:type="spellEnd"/>
      <w:proofErr w:type="gramEnd"/>
      <w:r w:rsidRPr="00AA6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 xml:space="preserve"> </w:t>
      </w:r>
      <w:proofErr w:type="spellStart"/>
      <w:r w:rsidRPr="00AA6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kinders</w:t>
      </w:r>
      <w:proofErr w:type="spellEnd"/>
      <w:r w:rsidRPr="00AA6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 xml:space="preserve"> se </w:t>
      </w:r>
      <w:proofErr w:type="spellStart"/>
      <w:r w:rsidRPr="00AA6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gehoor</w:t>
      </w:r>
      <w:proofErr w:type="spellEnd"/>
      <w:r w:rsidRPr="00AA6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 xml:space="preserve"> </w:t>
      </w:r>
      <w:proofErr w:type="spellStart"/>
      <w:r w:rsidRPr="00AA6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ZA"/>
        </w:rPr>
        <w:t>aantas</w:t>
      </w:r>
      <w:proofErr w:type="spellEnd"/>
    </w:p>
    <w:p w:rsidR="00AA617F" w:rsidRPr="00AA617F" w:rsidRDefault="00AA617F" w:rsidP="00AA61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ZA"/>
        </w:rPr>
      </w:pPr>
      <w:proofErr w:type="spellStart"/>
      <w:r w:rsidRPr="00AA61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ZA"/>
        </w:rPr>
        <w:t>Deur</w:t>
      </w:r>
      <w:proofErr w:type="spellEnd"/>
      <w:r w:rsidRPr="00AA61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ZA"/>
        </w:rPr>
        <w:t xml:space="preserve">: </w:t>
      </w:r>
      <w:proofErr w:type="spellStart"/>
      <w:r w:rsidRPr="00AA61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ZA"/>
        </w:rPr>
        <w:t>Cordelia</w:t>
      </w:r>
      <w:proofErr w:type="spellEnd"/>
      <w:r w:rsidRPr="00AA61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ZA"/>
        </w:rPr>
        <w:t xml:space="preserve"> </w:t>
      </w:r>
      <w:proofErr w:type="spellStart"/>
      <w:r w:rsidRPr="00AA61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ZA"/>
        </w:rPr>
        <w:t>Fairlie</w:t>
      </w:r>
      <w:proofErr w:type="spellEnd"/>
      <w:r w:rsidR="004A1A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ZA"/>
        </w:rPr>
        <w:t xml:space="preserve">    -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ZA"/>
        </w:rPr>
        <w:t>Spraak-taalt</w:t>
      </w:r>
      <w:r w:rsidR="004A1A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ZA"/>
        </w:rPr>
        <w:t>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ZA"/>
        </w:rPr>
        <w:t>rapeut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ZA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ZA"/>
        </w:rPr>
        <w:t>Oudioloog</w:t>
      </w:r>
      <w:proofErr w:type="spellEnd"/>
    </w:p>
    <w:p w:rsidR="004A1ACD" w:rsidRDefault="00AA617F" w:rsidP="004A1ACD">
      <w:pPr>
        <w:tabs>
          <w:tab w:val="left" w:pos="9026"/>
        </w:tabs>
        <w:spacing w:before="100" w:beforeAutospacing="1" w:after="100" w:afterAutospacing="1" w:line="240" w:lineRule="auto"/>
        <w:ind w:left="-426"/>
        <w:jc w:val="both"/>
        <w:rPr>
          <w:rFonts w:ascii="Comic Sans MS" w:eastAsia="Times New Roman" w:hAnsi="Comic Sans MS" w:cs="Times New Roman"/>
          <w:sz w:val="24"/>
          <w:szCs w:val="24"/>
          <w:lang w:eastAsia="en-ZA"/>
        </w:rPr>
      </w:pPr>
      <w:r w:rsidRPr="00AA617F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Dit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is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wintertyd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</w:t>
      </w:r>
      <w:proofErr w:type="spellStart"/>
      <w:proofErr w:type="gram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Tyd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vir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verkoues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.</w:t>
      </w:r>
      <w:proofErr w:type="gram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En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vir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menige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ouer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tyd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vir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die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ewi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stryd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met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middeloorinfeksie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Min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ouers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besef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egter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middeloorinfeksie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kan</w:t>
      </w:r>
      <w:proofErr w:type="spellEnd"/>
      <w:proofErr w:type="gram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groot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gevaar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vir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hul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  <w:t xml:space="preserve">kind se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gehoor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inhou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.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Soms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kom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ouers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eens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agter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die kind het 'n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infeksie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of 'n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gepaardgaande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gehoorprobleem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.</w:t>
      </w:r>
    </w:p>
    <w:p w:rsidR="004A1ACD" w:rsidRDefault="00AA617F" w:rsidP="004A1ACD">
      <w:pPr>
        <w:tabs>
          <w:tab w:val="left" w:pos="9026"/>
        </w:tabs>
        <w:spacing w:before="100" w:beforeAutospacing="1" w:after="100" w:afterAutospacing="1" w:line="240" w:lineRule="auto"/>
        <w:ind w:left="-426"/>
        <w:jc w:val="both"/>
        <w:rPr>
          <w:rFonts w:ascii="Comic Sans MS" w:eastAsia="Times New Roman" w:hAnsi="Comic Sans MS" w:cs="Times New Roman"/>
          <w:sz w:val="24"/>
          <w:szCs w:val="24"/>
          <w:lang w:eastAsia="en-ZA"/>
        </w:rPr>
      </w:pP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  <w:t xml:space="preserve">'n Kind met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middeloorinfeksie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se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ehoorfrekwensie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kan</w:t>
      </w:r>
      <w:proofErr w:type="spellEnd"/>
      <w:proofErr w:type="gram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van dag tot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dag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wissel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Soms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hoor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hulle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beter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, en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soms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versleg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hul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ge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hoor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.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'n Kind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wat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gedurig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middeloo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rinfeksie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het, </w:t>
      </w:r>
      <w:proofErr w:type="spellStart"/>
      <w:proofErr w:type="gram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kan</w:t>
      </w:r>
      <w:proofErr w:type="spellEnd"/>
      <w:proofErr w:type="gram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veral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in die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voorskoolse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jare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baie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belangrike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as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pekte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van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sy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spraakontwikkeling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misloop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Dit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het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so 'n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groot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invloed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op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kinders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wat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reeds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taa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lvermoë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onder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die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knie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het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nie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.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'n Kind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wat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nog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geleer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het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om die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dae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van die week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uit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spreek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,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sal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dit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byvoorbeeld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so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hoor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: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Maandag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,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Dinsdag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,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Woensdag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... en op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ander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dae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as:...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aandag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, ...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insdag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...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oensdag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.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Wat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die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saak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kan</w:t>
      </w:r>
      <w:proofErr w:type="spellEnd"/>
      <w:proofErr w:type="gram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kompliseer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, is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dat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kinders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soms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nie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duidelike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tekens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van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gehoorprobleme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toon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en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soms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wel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tekens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daarvan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toon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terwyl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hull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nie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werklik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probleme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het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nie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Kinders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kan</w:t>
      </w:r>
      <w:proofErr w:type="spellEnd"/>
      <w:proofErr w:type="gram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byvoorbeeld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ouditiewe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prose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sseringsdisfunksie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hê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,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wat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beteken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hulle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hoor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klank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teen di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e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normale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intensiteit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, maar het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probleme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om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spraak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en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taal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ontsyfer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Dit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het </w:t>
      </w:r>
      <w:proofErr w:type="spellStart"/>
      <w:proofErr w:type="gram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te</w:t>
      </w:r>
      <w:proofErr w:type="spellEnd"/>
      <w:proofErr w:type="gram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doen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met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neurologiese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ontwikkeling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.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</w:r>
    </w:p>
    <w:p w:rsidR="00AA617F" w:rsidRPr="004A1ACD" w:rsidRDefault="00AA617F" w:rsidP="004A1ACD">
      <w:pPr>
        <w:tabs>
          <w:tab w:val="left" w:pos="9026"/>
        </w:tabs>
        <w:spacing w:before="100" w:beforeAutospacing="1" w:after="100" w:afterAutospacing="1" w:line="240" w:lineRule="auto"/>
        <w:ind w:left="-426"/>
        <w:jc w:val="both"/>
        <w:rPr>
          <w:rFonts w:ascii="Comic Sans MS" w:eastAsia="Times New Roman" w:hAnsi="Comic Sans MS" w:cs="Times New Roman"/>
          <w:sz w:val="24"/>
          <w:szCs w:val="24"/>
          <w:lang w:eastAsia="en-ZA"/>
        </w:rPr>
      </w:pP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Een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van die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grootste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oorsake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v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an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gehoorprobleme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by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kinders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is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otitis media, 'n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inflammasie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, o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f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infeksie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, van die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middel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oor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Die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oor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dreineer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sy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natuurlik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afskeidings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deur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die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buis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van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Eustachius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na</w:t>
      </w:r>
      <w:proofErr w:type="spellEnd"/>
      <w:proofErr w:type="gram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die keel.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Dié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buis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r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aak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gram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om</w:t>
      </w:r>
      <w:proofErr w:type="gram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twee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hoofsaaklike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redes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verstop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: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dit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is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korter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,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nouer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en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meer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horisontaal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geleë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as by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volwassenes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wat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beteken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die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natuurlike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afskeiding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vind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normaal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plaas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Allergieë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kan</w:t>
      </w:r>
      <w:proofErr w:type="spellEnd"/>
      <w:proofErr w:type="gram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ook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die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buis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laat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toeswel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 </w:t>
      </w:r>
      <w:proofErr w:type="gram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As 'n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blokkasie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voorkom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,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vul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vloeistof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die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buis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en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dit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be</w:t>
      </w:r>
      <w:r w:rsidRPr="004A1ACD">
        <w:rPr>
          <w:rFonts w:ascii="Comic Sans MS" w:eastAsia="Times New Roman" w:hAnsi="Comic Sans MS" w:cs="Tahoma"/>
          <w:sz w:val="24"/>
          <w:szCs w:val="24"/>
          <w:lang w:eastAsia="en-ZA"/>
        </w:rPr>
        <w:t>ï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nvloed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die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klankintensiteit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wat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die kind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hoor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.</w:t>
      </w:r>
      <w:proofErr w:type="gram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Die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vloeistof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kan</w:t>
      </w:r>
      <w:proofErr w:type="spellEnd"/>
      <w:proofErr w:type="gram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helder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bly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, maar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kan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verdik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tot 'n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jellie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wat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``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gom-oor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``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veroorsaak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Infeksie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kan</w:t>
      </w:r>
      <w:proofErr w:type="spellEnd"/>
      <w:proofErr w:type="gram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ontstaan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wat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die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binne</w:t>
      </w:r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-oor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se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struktuur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kan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benadeel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en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permanente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skade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kan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veroorsaak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Dit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kan</w:t>
      </w:r>
      <w:proofErr w:type="spellEnd"/>
      <w:proofErr w:type="gram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akuut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en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pynlik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of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chronies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en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pynloos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wees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Chroniese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ontsteking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word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dikwels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nie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dadelik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gediagnoseer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nie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,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ouers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kom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dit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eers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agter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as die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skade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reeds </w:t>
      </w:r>
      <w:proofErr w:type="spellStart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gedoen</w:t>
      </w:r>
      <w:proofErr w:type="spellEnd"/>
      <w:r w:rsid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is.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Die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oudioloog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beveel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aan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dat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ouers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kinders</w:t>
      </w:r>
      <w:proofErr w:type="spellEnd"/>
      <w:proofErr w:type="gram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se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gehoor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gereeld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laat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toets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en om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oorinfeksies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ernstig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op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neem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</w:r>
    </w:p>
    <w:p w:rsidR="00AA617F" w:rsidRPr="004A1ACD" w:rsidRDefault="00AA617F" w:rsidP="004A1AC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ZA"/>
        </w:rPr>
      </w:pPr>
      <w:proofErr w:type="spellStart"/>
      <w:r w:rsidRPr="004A1ACD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ZA"/>
        </w:rPr>
        <w:lastRenderedPageBreak/>
        <w:t>Gevaarpunte</w:t>
      </w:r>
      <w:proofErr w:type="spellEnd"/>
      <w:r w:rsidRPr="004A1ACD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ZA"/>
        </w:rPr>
        <w:t xml:space="preserve"> </w:t>
      </w:r>
      <w:proofErr w:type="gramStart"/>
      <w:r w:rsidRPr="004A1ACD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ZA"/>
        </w:rPr>
        <w:t>om</w:t>
      </w:r>
      <w:proofErr w:type="gramEnd"/>
      <w:r w:rsidRPr="004A1ACD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ZA"/>
        </w:rPr>
        <w:t>na</w:t>
      </w:r>
      <w:proofErr w:type="spellEnd"/>
      <w:r w:rsidRPr="004A1ACD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ZA"/>
        </w:rPr>
        <w:t xml:space="preserve"> op </w:t>
      </w:r>
      <w:proofErr w:type="spellStart"/>
      <w:r w:rsidRPr="004A1ACD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ZA"/>
        </w:rPr>
        <w:t>te</w:t>
      </w:r>
      <w:proofErr w:type="spellEnd"/>
      <w:r w:rsidRPr="004A1ACD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ZA"/>
        </w:rPr>
        <w:t xml:space="preserve"> let: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  <w:t xml:space="preserve">*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Weglatings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,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verkeerde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uitspraak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, en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vervangings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van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sagte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konsonante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  <w:t xml:space="preserve">*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Onvermoë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gram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om</w:t>
      </w:r>
      <w:proofErr w:type="gram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rympies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,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dae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van die week of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telefoonnommers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memoriseer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  <w:t xml:space="preserve">*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Onvermoë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gram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om</w:t>
      </w:r>
      <w:proofErr w:type="gram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verbale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opdragte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in die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regte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volgorde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uit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voer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  <w:t xml:space="preserve">*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Onvermoë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gram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om</w:t>
      </w:r>
      <w:proofErr w:type="gram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hoor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wanneer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daar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agtergrondgeraas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is.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  <w:t xml:space="preserve">*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Onvermoë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gram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om</w:t>
      </w:r>
      <w:proofErr w:type="gram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te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hoor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as die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spreker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se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mond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sigbaar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is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  <w:t xml:space="preserve">*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Aandag-afleibaar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as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daar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visuele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stimulasie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ook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is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nie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  <w:t xml:space="preserve">*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Vra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herhaaldelik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dat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opdragte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herhaal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moet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word. </w:t>
      </w:r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br/>
        <w:t xml:space="preserve">*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Aanhoudende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oorpyn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 en </w:t>
      </w:r>
      <w:proofErr w:type="spellStart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>afskeiding</w:t>
      </w:r>
      <w:proofErr w:type="spellEnd"/>
      <w:r w:rsidRPr="004A1ACD">
        <w:rPr>
          <w:rFonts w:ascii="Comic Sans MS" w:eastAsia="Times New Roman" w:hAnsi="Comic Sans MS" w:cs="Times New Roman"/>
          <w:sz w:val="24"/>
          <w:szCs w:val="24"/>
          <w:lang w:eastAsia="en-ZA"/>
        </w:rPr>
        <w:t xml:space="preserve">. </w:t>
      </w:r>
    </w:p>
    <w:p w:rsidR="00540226" w:rsidRDefault="00540226">
      <w:bookmarkStart w:id="0" w:name="_GoBack"/>
      <w:bookmarkEnd w:id="0"/>
    </w:p>
    <w:sectPr w:rsidR="00540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7F"/>
    <w:rsid w:val="004A1ACD"/>
    <w:rsid w:val="00540226"/>
    <w:rsid w:val="00AA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2013-02-12T03:55:00Z</cp:lastPrinted>
  <dcterms:created xsi:type="dcterms:W3CDTF">2014-07-31T20:22:00Z</dcterms:created>
  <dcterms:modified xsi:type="dcterms:W3CDTF">2014-07-31T20:22:00Z</dcterms:modified>
</cp:coreProperties>
</file>